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拟推荐申报202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国家</w:t>
      </w:r>
      <w:r>
        <w:rPr>
          <w:rFonts w:hint="eastAsia" w:ascii="方正小标宋简体" w:hAnsi="仿宋" w:eastAsia="方正小标宋简体"/>
          <w:sz w:val="32"/>
          <w:szCs w:val="32"/>
        </w:rPr>
        <w:t>职业教育在线精品课程公</w:t>
      </w:r>
      <w:r>
        <w:rPr>
          <w:rFonts w:ascii="方正小标宋简体" w:hAnsi="仿宋" w:eastAsia="方正小标宋简体"/>
          <w:sz w:val="32"/>
          <w:szCs w:val="32"/>
        </w:rPr>
        <w:t>示名单</w:t>
      </w:r>
    </w:p>
    <w:tbl>
      <w:tblPr>
        <w:tblStyle w:val="6"/>
        <w:tblpPr w:leftFromText="180" w:rightFromText="180" w:vertAnchor="text" w:horzAnchor="margin" w:tblpXSpec="center" w:tblpY="158"/>
        <w:tblW w:w="56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763"/>
        <w:gridCol w:w="182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二级学院（部）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新能源汽车概论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蔺宏良</w:t>
            </w: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道路工程技术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赵亚兰</w:t>
            </w: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公路与铁道工程学院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9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桥梁工程技术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李彩霞</w:t>
            </w: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公路与铁道工程学院</w:t>
            </w:r>
          </w:p>
        </w:tc>
      </w:tr>
    </w:tbl>
    <w:p/>
    <w:p>
      <w:pPr>
        <w:spacing w:line="360" w:lineRule="auto"/>
        <w:ind w:left="6510" w:leftChars="3100"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jYWE3MjM0NGM2NDU1OTBmMmVhYWExNjA3YjE2OGQifQ=="/>
  </w:docVars>
  <w:rsids>
    <w:rsidRoot w:val="00200527"/>
    <w:rsid w:val="00153269"/>
    <w:rsid w:val="00171325"/>
    <w:rsid w:val="001B2AF8"/>
    <w:rsid w:val="00200527"/>
    <w:rsid w:val="002101A0"/>
    <w:rsid w:val="002223F0"/>
    <w:rsid w:val="00275D7B"/>
    <w:rsid w:val="002B5347"/>
    <w:rsid w:val="002F4432"/>
    <w:rsid w:val="00391A65"/>
    <w:rsid w:val="004A6FAE"/>
    <w:rsid w:val="00561F46"/>
    <w:rsid w:val="00630207"/>
    <w:rsid w:val="00696D05"/>
    <w:rsid w:val="00762530"/>
    <w:rsid w:val="008D43AC"/>
    <w:rsid w:val="008E33FE"/>
    <w:rsid w:val="0092050A"/>
    <w:rsid w:val="00932073"/>
    <w:rsid w:val="00D71DFE"/>
    <w:rsid w:val="00DC3F8A"/>
    <w:rsid w:val="1F513435"/>
    <w:rsid w:val="20824D36"/>
    <w:rsid w:val="23DC6DE8"/>
    <w:rsid w:val="242716B4"/>
    <w:rsid w:val="2DE50457"/>
    <w:rsid w:val="358F5E75"/>
    <w:rsid w:val="3BFA14D4"/>
    <w:rsid w:val="41A23C1B"/>
    <w:rsid w:val="6A8B0928"/>
    <w:rsid w:val="7CD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EE58-18BE-4BAA-89CA-D21B417779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444</Characters>
  <Lines>5</Lines>
  <Paragraphs>1</Paragraphs>
  <TotalTime>59</TotalTime>
  <ScaleCrop>false</ScaleCrop>
  <LinksUpToDate>false</LinksUpToDate>
  <CharactersWithSpaces>623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2020-07-01T14:41:00Z</dcterms:created>
  <dc:creator> </dc:creator>
  <cp:lastModifiedBy>  </cp:lastModifiedBy>
  <cp:lastPrinted>2021-11-09T00:23:00Z</cp:lastPrinted>
  <dcterms:modified xsi:type="dcterms:W3CDTF">2022-08-17T08:08:34Z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28EA7E3115954D04B29AF1D8C6220CA2</vt:lpwstr>
  </property>
</Properties>
</file>